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42F8" w14:textId="57990943" w:rsidR="00772D62" w:rsidRDefault="003A25EA" w:rsidP="0058123B">
      <w:bookmarkStart w:id="0" w:name="_GoBack"/>
      <w:bookmarkEnd w:id="0"/>
      <w:r>
        <w:t xml:space="preserve">Day </w:t>
      </w:r>
      <w:r w:rsidR="001C4818">
        <w:t>3</w:t>
      </w:r>
      <w:r>
        <w:t xml:space="preserve"> </w:t>
      </w:r>
      <w:r w:rsidR="001C4818">
        <w:t>Activity 1 Warm-up</w:t>
      </w:r>
      <w:r>
        <w:t xml:space="preserve"> </w:t>
      </w:r>
      <w:r w:rsidR="001C4818">
        <w:t>Discussion</w:t>
      </w:r>
      <w:r w:rsidR="004A05CB">
        <w:t xml:space="preserve"> </w:t>
      </w:r>
      <w:r w:rsidR="00D3721C">
        <w:t>(5-8 min)</w:t>
      </w:r>
    </w:p>
    <w:p w14:paraId="4940E6EE" w14:textId="3DFEF665" w:rsidR="003A25EA" w:rsidRDefault="00772D62" w:rsidP="00772D62">
      <w:r w:rsidRPr="004142BD">
        <w:rPr>
          <w:b/>
          <w:bCs/>
        </w:rPr>
        <w:t>Compare and contrast</w:t>
      </w:r>
      <w:r>
        <w:t xml:space="preserve">: How </w:t>
      </w:r>
      <w:r w:rsidR="00110B5F">
        <w:t xml:space="preserve">are job advertisements </w:t>
      </w:r>
      <w:r>
        <w:t xml:space="preserve">in China </w:t>
      </w:r>
      <w:r w:rsidR="00E05A19">
        <w:t xml:space="preserve">different from </w:t>
      </w:r>
      <w:r w:rsidR="00110B5F">
        <w:t>those</w:t>
      </w:r>
      <w:r>
        <w:t xml:space="preserve"> in the U.S.?</w:t>
      </w:r>
    </w:p>
    <w:p w14:paraId="37356418" w14:textId="4E225789" w:rsidR="004A05CB" w:rsidRDefault="00E05A19" w:rsidP="00E05A19">
      <w:r w:rsidRPr="004142BD">
        <w:rPr>
          <w:b/>
          <w:bCs/>
        </w:rPr>
        <w:t>Instructions</w:t>
      </w:r>
      <w:r>
        <w:t xml:space="preserve">: </w:t>
      </w:r>
      <w:r w:rsidR="00110B5F">
        <w:t>Now that you searched jobs in the Chinese websites (Day 2 Homework 1), w</w:t>
      </w:r>
      <w:r>
        <w:t xml:space="preserve">ork with a partner, brainstorm the differences and similarities between </w:t>
      </w:r>
      <w:r w:rsidR="00110B5F">
        <w:t>job ads</w:t>
      </w:r>
      <w:r>
        <w:t xml:space="preserve"> in China and in the U.S. </w:t>
      </w:r>
      <w:r w:rsidR="004A05CB">
        <w:t>Below are some suggested aspects to consider:</w:t>
      </w:r>
    </w:p>
    <w:p w14:paraId="3F0C818A" w14:textId="77777777" w:rsidR="004A05CB" w:rsidRDefault="004A05CB" w:rsidP="004A05CB">
      <w:pPr>
        <w:pStyle w:val="ListParagraph"/>
        <w:numPr>
          <w:ilvl w:val="0"/>
          <w:numId w:val="3"/>
        </w:numPr>
      </w:pPr>
      <w:r>
        <w:rPr>
          <w:rFonts w:hint="eastAsia"/>
        </w:rPr>
        <w:t>工作的要求</w:t>
      </w:r>
    </w:p>
    <w:p w14:paraId="5DD252FD" w14:textId="0914E4BE" w:rsidR="004A05CB" w:rsidRDefault="004A05CB" w:rsidP="004A05CB">
      <w:pPr>
        <w:pStyle w:val="ListParagraph"/>
        <w:numPr>
          <w:ilvl w:val="0"/>
          <w:numId w:val="3"/>
        </w:numPr>
      </w:pPr>
      <w:r>
        <w:rPr>
          <w:rFonts w:hint="eastAsia"/>
        </w:rPr>
        <w:t>资历</w:t>
      </w:r>
      <w:r w:rsidR="003A3408">
        <w:rPr>
          <w:rFonts w:hint="eastAsia"/>
        </w:rPr>
        <w:t>还是“简历”？</w:t>
      </w:r>
    </w:p>
    <w:p w14:paraId="2D1C2C5E" w14:textId="77777777" w:rsidR="00110B5F" w:rsidRDefault="004A05CB" w:rsidP="004A05CB">
      <w:pPr>
        <w:pStyle w:val="ListParagraph"/>
        <w:numPr>
          <w:ilvl w:val="0"/>
          <w:numId w:val="3"/>
        </w:numPr>
      </w:pPr>
      <w:r>
        <w:rPr>
          <w:rFonts w:hint="eastAsia"/>
        </w:rPr>
        <w:t>工资</w:t>
      </w:r>
    </w:p>
    <w:p w14:paraId="68C6952A" w14:textId="2CDEDE47" w:rsidR="004A05CB" w:rsidRDefault="004A05CB" w:rsidP="004A05CB">
      <w:pPr>
        <w:pStyle w:val="ListParagraph"/>
        <w:numPr>
          <w:ilvl w:val="0"/>
          <w:numId w:val="3"/>
        </w:numPr>
      </w:pPr>
      <w:r>
        <w:rPr>
          <w:rFonts w:hint="eastAsia"/>
        </w:rPr>
        <w:t>工作条件</w:t>
      </w:r>
    </w:p>
    <w:p w14:paraId="57DB8BCC" w14:textId="77777777" w:rsidR="00E05A19" w:rsidRDefault="00E05A19" w:rsidP="004A05CB">
      <w:r>
        <w:t xml:space="preserve">Fill in the chart below </w:t>
      </w:r>
      <w:r w:rsidR="004A05CB">
        <w:rPr>
          <w:rFonts w:hint="eastAsia"/>
        </w:rPr>
        <w:t xml:space="preserve">with key words </w:t>
      </w:r>
      <w:r>
        <w:t>and report to class.</w:t>
      </w:r>
    </w:p>
    <w:p w14:paraId="1C8F046D" w14:textId="77777777" w:rsidR="00E05A19" w:rsidRDefault="00E05A19" w:rsidP="00E05A19"/>
    <w:p w14:paraId="35A991FB" w14:textId="7A5972B0" w:rsidR="00E05A19" w:rsidRDefault="000D35E3" w:rsidP="00155988">
      <w:pPr>
        <w:rPr>
          <w:b/>
          <w:color w:val="0070C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13571" wp14:editId="66843E5D">
                <wp:simplePos x="0" y="0"/>
                <wp:positionH relativeFrom="column">
                  <wp:posOffset>2074545</wp:posOffset>
                </wp:positionH>
                <wp:positionV relativeFrom="paragraph">
                  <wp:posOffset>290830</wp:posOffset>
                </wp:positionV>
                <wp:extent cx="4210050" cy="4102100"/>
                <wp:effectExtent l="17145" t="9525" r="2730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410210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margin-left:163.35pt;margin-top:22.9pt;width:331.5pt;height:3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QAAHgCAAD+BAAADgAAAGRycy9lMm9Eb2MueG1srFTbbtswDH0fsH8Q9J7aTt02NeoUhZMMA3Yp&#10;0O0DFEuOhcmiRylxumH/PkpOsnR7GYblQSEt6ZCHPNTd/b4zbKfQabAlzy5SzpStQWq7KfnnT6vJ&#10;jDPnhZXCgFUlf1aO389fv7ob+kJNoQUjFTICsa4Y+pK33vdFkri6VZ1wF9ArS5sNYCc8ubhJJIqB&#10;0DuTTNP0OhkAZY9QK+fo62Lc5POI3zSq9h+bxinPTMkpNx9XjOs6rMn8ThQbFH2r60Ma4h+y6IS2&#10;FPQEtRBesC3qP6A6XSM4aPxFDV0CTaNrFTkQmyz9jc1TK3oVuVBxXH8qk/t/sPWH3SMyLUs+5cyK&#10;jlr0sPUQI7M8lGfoXUGnnvpHDARd/w7qL45ZqFphN+oBEYZWCUlJZeF88uJCcBxdZevhPUhCF4Qe&#10;K7VvsAuAVAO2jw15PjVE7T2r6WM+zdL0ivpW016epcGNMURxvN6j828UdCwYJW8MDJQY+gqspe4D&#10;xmBi9875kJwojhdCbAsrbUzUgLFsKPnlLESIPMFoGXajg5t1ZZDtRJBRepNWxzTc+TGErZURLRRk&#10;ebC90Ga0KbqxAY/4UT4Ha9TJ99v0djlbzvJJPr1eTvJUysnDqson16vs5mpxuaiqRfYjpJblRaul&#10;VDZkd9Rslv+dJg7TM6rtpNoXLNw52VX8HWp+dix5mUasLLE6/kd2UQmh+aOI1iCfSQgI4xDSo0FG&#10;C/iNs4EGsOTu61ag4sy8tSSm2yzPw8RGJ7+6mZKD5zvr8x1ha4IquedsNCs/Tvm2R71pKVIW22oh&#10;yLvRUQxBnGNWB9nSkEUGhwchTPG5H0/9erbmPwEAAP//AwBQSwMEFAAGAAgAAAAhACRoG0PgAAAA&#10;CgEAAA8AAABkcnMvZG93bnJldi54bWxMj01PwzAMhu9I/IfISNxYug26tjSdEIKJ6z5AHLPGtGWN&#10;UyXZVv493gmOth+9ft5yOdpenNCHzpGC6SQBgVQ701GjYLd9vctAhKjJ6N4RKvjBAMvq+qrUhXFn&#10;WuNpExvBIRQKraCNcSikDHWLVoeJG5D49uW81ZFH30jj9ZnDbS9nSZJKqzviD60e8LnF+rA5WgXZ&#10;e75o/HZ4WR3kW8x289Xn+vtDqdub8ekRRMQx/sFw0Wd1qNhp745kgugVzGfpglEF9w9cgYE8y3mx&#10;V5Dm0wxkVcr/FapfAAAA//8DAFBLAQItABQABgAIAAAAIQDkmcPA+wAAAOEBAAATAAAAAAAAAAAA&#10;AAAAAAAAAABbQ29udGVudF9UeXBlc10ueG1sUEsBAi0AFAAGAAgAAAAhACOyauHXAAAAlAEAAAsA&#10;AAAAAAAAAAAAAAAALAEAAF9yZWxzLy5yZWxzUEsBAi0AFAAGAAgAAAAhAInEAAB4AgAA/gQAAA4A&#10;AAAAAAAAAAAAAAAALAIAAGRycy9lMm9Eb2MueG1sUEsBAi0AFAAGAAgAAAAhACRoG0PgAAAACgEA&#10;AA8AAAAAAAAAAAAAAAAA0AQAAGRycy9kb3ducmV2LnhtbFBLBQYAAAAABAAEAPMAAADdBQAAAAA=&#10;" filled="f" strokecolor="#0070c0" strokeweight="3pt"/>
            </w:pict>
          </mc:Fallback>
        </mc:AlternateContent>
      </w:r>
      <w:r w:rsidR="00E05A19" w:rsidRPr="003D54C2">
        <w:rPr>
          <w:b/>
          <w:color w:val="FF0000"/>
        </w:rPr>
        <w:t xml:space="preserve">                                  </w:t>
      </w:r>
      <w:r w:rsidR="004A05CB" w:rsidRPr="003D54C2">
        <w:rPr>
          <w:rFonts w:hint="eastAsia"/>
          <w:b/>
          <w:color w:val="FF0000"/>
        </w:rPr>
        <w:t>在中国找工作</w:t>
      </w:r>
      <w:r w:rsidR="00E05A19">
        <w:t xml:space="preserve"> </w:t>
      </w:r>
      <w:r w:rsidR="00E05A19">
        <w:tab/>
      </w:r>
      <w:r w:rsidR="00E05A19">
        <w:tab/>
      </w:r>
      <w:r w:rsidR="00E05A19">
        <w:tab/>
      </w:r>
      <w:r w:rsidR="00E05A19">
        <w:tab/>
      </w:r>
      <w:r w:rsidR="00E05A19" w:rsidRPr="003D54C2">
        <w:rPr>
          <w:b/>
          <w:color w:val="0070C0"/>
        </w:rPr>
        <w:t xml:space="preserve">   </w:t>
      </w:r>
      <w:r w:rsidR="004A05CB" w:rsidRPr="003D54C2">
        <w:rPr>
          <w:rFonts w:hint="eastAsia"/>
          <w:b/>
          <w:color w:val="0070C0"/>
        </w:rPr>
        <w:t>在美国找工作</w:t>
      </w:r>
    </w:p>
    <w:p w14:paraId="45520F7E" w14:textId="7AA6FD06" w:rsidR="003D54C2" w:rsidRDefault="000D35E3" w:rsidP="00155988">
      <w:r>
        <w:rPr>
          <w:b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134BF" wp14:editId="59750E00">
                <wp:simplePos x="0" y="0"/>
                <wp:positionH relativeFrom="column">
                  <wp:posOffset>-312420</wp:posOffset>
                </wp:positionH>
                <wp:positionV relativeFrom="paragraph">
                  <wp:posOffset>71755</wp:posOffset>
                </wp:positionV>
                <wp:extent cx="4040505" cy="4050665"/>
                <wp:effectExtent l="17780" t="12065" r="311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0505" cy="4050665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-24.55pt;margin-top:5.65pt;width:318.15pt;height:3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SBTncCAAD+BAAADgAAAGRycy9lMm9Eb2MueG1srFRRb9MwEH5H4j9Yfu+SdGnXRkunKW0Q0oBJ&#10;gx/gxk5j4fiC7TYdiP/O2UnLyl4QIg/JOWd/d9/dd769O7aKHISxEnROk6uYEqEr4FLvcvrlczlZ&#10;UGId05wp0CKnz8LSu9XbN7d9l4kpNKC4MARBtM36LqeNc10WRbZqRMvsFXRCo7MG0zKHS7OLuGE9&#10;orcqmsbxPOrB8M5AJazFv+vBSVcBv65F5T7VtRWOqJxibi68TXhv/Tta3bJsZ1jXyGpMg/1DFi2T&#10;GoOeodbMMbI38hVUKysDFmp3VUEbQV3LSgQOyCaJ/2Dz1LBOBC5YHNudy2T/H2z18fBoiOTYO0o0&#10;a7FF93sHITK59uXpO5vhrqfu0XiCtnuA6qslGoqG6Z24Nwb6RjCOSSV+f3RxwC8sHiXb/gNwRGeI&#10;Hip1rE3rAbEG5Bga8nxuiDg6UuHPNE7jWTyjpEKfN+fzWYjBstPxzlj3TkBLvJHTWkGPiRlXgNbY&#10;fTAhGDs8WOeTY9npgI+toZRKBQ0oTfqcXi+SOA4nLCjJvTeQNrttoQw5MJRRWcb4jGlcbDOw1zyg&#10;+YJsRtsxqQYboyvt8ZAf5jNag05+LOPlZrFZpJN0Ot9M0pjzyX1ZpJN5mdzM1tfrolgnP31qSZo1&#10;knOhfXYnzSbp32linJ5BbWfVXrCwl2RLfF6TjS7TCJVFVqdvYBeU4Js/iGgL/BmFYGAYQrw00GjA&#10;fKekxwHMqf22Z0ZQot5rFNMySVM/sWGRzm6muDAvPduXHqYrhMqpo2QwCzdM+b4zctdgpCS0VYOX&#10;dy2DGLw4h6xG2eKQBQbjheCn+OU67Pp9ba1+AQAA//8DAFBLAwQUAAYACAAAACEAKdpAYuAAAAAK&#10;AQAADwAAAGRycy9kb3ducmV2LnhtbEyP0U6DQBBF3038h82Y+NYu0EoBWRpjog81qbH6AVt2BCI7&#10;i+yWol/v+KSPk3ty75lyO9teTDj6zpGCeBmBQKqd6ahR8Pb6sMhA+KDJ6N4RKvhCD9vq8qLUhXFn&#10;esHpEBrBJeQLraANYSik9HWLVvulG5A4e3ej1YHPsZFm1Gcut71MoiiVVnfEC60e8L7F+uNwsgpM&#10;+vi8o6dvXGVuX0+bZrf7zFOlrq/mu1sQAefwB8OvPqtDxU5HdyLjRa9gsc5jRjmIVyAYuMk2CYij&#10;gnSdJyCrUv5/ofoBAAD//wMAUEsBAi0AFAAGAAgAAAAhAOSZw8D7AAAA4QEAABMAAAAAAAAAAAAA&#10;AAAAAAAAAFtDb250ZW50X1R5cGVzXS54bWxQSwECLQAUAAYACAAAACEAI7Jq4dcAAACUAQAACwAA&#10;AAAAAAAAAAAAAAAsAQAAX3JlbHMvLnJlbHNQSwECLQAUAAYACAAAACEAmwSBTncCAAD+BAAADgAA&#10;AAAAAAAAAAAAAAAsAgAAZHJzL2Uyb0RvYy54bWxQSwECLQAUAAYACAAAACEAKdpAYuAAAAAKAQAA&#10;DwAAAAAAAAAAAAAAAADPBAAAZHJzL2Rvd25yZXYueG1sUEsFBgAAAAAEAAQA8wAAANwFAAAAAA==&#10;" filled="f" strokecolor="red" strokeweight="3pt"/>
            </w:pict>
          </mc:Fallback>
        </mc:AlternateContent>
      </w:r>
    </w:p>
    <w:p w14:paraId="78292F49" w14:textId="77777777" w:rsidR="00E05A19" w:rsidRDefault="00E05A19" w:rsidP="00155988"/>
    <w:p w14:paraId="5F07ED8B" w14:textId="77777777" w:rsidR="00E05A19" w:rsidRDefault="00E05A19" w:rsidP="00155988"/>
    <w:p w14:paraId="4E30C83C" w14:textId="77777777" w:rsidR="00E05A19" w:rsidRDefault="00E05A19" w:rsidP="00155988"/>
    <w:p w14:paraId="407E7E5D" w14:textId="77777777" w:rsidR="00E05A19" w:rsidRDefault="00E05A19" w:rsidP="00155988"/>
    <w:p w14:paraId="4FC28416" w14:textId="77777777" w:rsidR="004A05CB" w:rsidRDefault="004A05CB" w:rsidP="00155988"/>
    <w:p w14:paraId="745212B6" w14:textId="77777777" w:rsidR="004A05CB" w:rsidRDefault="004A05CB" w:rsidP="00155988"/>
    <w:p w14:paraId="0BA4BE57" w14:textId="77777777" w:rsidR="004A05CB" w:rsidRDefault="004A05CB" w:rsidP="00155988"/>
    <w:p w14:paraId="4A26CA93" w14:textId="77777777" w:rsidR="004A05CB" w:rsidRDefault="004A05CB" w:rsidP="00155988"/>
    <w:p w14:paraId="4D36415E" w14:textId="77777777" w:rsidR="004A05CB" w:rsidRDefault="004A05CB" w:rsidP="00155988"/>
    <w:p w14:paraId="3576966E" w14:textId="77777777" w:rsidR="004A05CB" w:rsidRDefault="004A05CB" w:rsidP="00155988"/>
    <w:p w14:paraId="2175C74A" w14:textId="77777777" w:rsidR="004A05CB" w:rsidRDefault="004A05CB" w:rsidP="00155988"/>
    <w:p w14:paraId="3E6B26BE" w14:textId="77777777" w:rsidR="004A05CB" w:rsidRDefault="004A05CB" w:rsidP="00155988"/>
    <w:p w14:paraId="2FBA1E17" w14:textId="77777777" w:rsidR="004A05CB" w:rsidRDefault="004A05CB" w:rsidP="00155988"/>
    <w:sectPr w:rsidR="004A05CB" w:rsidSect="0027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3D31A" w14:textId="77777777" w:rsidR="00726E89" w:rsidRDefault="00726E89" w:rsidP="00E33A23">
      <w:pPr>
        <w:spacing w:after="0" w:line="240" w:lineRule="auto"/>
      </w:pPr>
      <w:r>
        <w:separator/>
      </w:r>
    </w:p>
  </w:endnote>
  <w:endnote w:type="continuationSeparator" w:id="0">
    <w:p w14:paraId="51C56355" w14:textId="77777777" w:rsidR="00726E89" w:rsidRDefault="00726E89" w:rsidP="00E3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C8DD7" w14:textId="77777777" w:rsidR="00726E89" w:rsidRDefault="00726E89" w:rsidP="00E33A23">
      <w:pPr>
        <w:spacing w:after="0" w:line="240" w:lineRule="auto"/>
      </w:pPr>
      <w:r>
        <w:separator/>
      </w:r>
    </w:p>
  </w:footnote>
  <w:footnote w:type="continuationSeparator" w:id="0">
    <w:p w14:paraId="410B6CB9" w14:textId="77777777" w:rsidR="00726E89" w:rsidRDefault="00726E89" w:rsidP="00E3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378E"/>
    <w:multiLevelType w:val="hybridMultilevel"/>
    <w:tmpl w:val="1DD2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B5584"/>
    <w:multiLevelType w:val="hybridMultilevel"/>
    <w:tmpl w:val="D1BE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1864"/>
    <w:multiLevelType w:val="hybridMultilevel"/>
    <w:tmpl w:val="8838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EA"/>
    <w:rsid w:val="000D35E3"/>
    <w:rsid w:val="00110B5F"/>
    <w:rsid w:val="0012594B"/>
    <w:rsid w:val="00141D07"/>
    <w:rsid w:val="00155988"/>
    <w:rsid w:val="001C4818"/>
    <w:rsid w:val="00264F54"/>
    <w:rsid w:val="0027161E"/>
    <w:rsid w:val="00271A58"/>
    <w:rsid w:val="003A25EA"/>
    <w:rsid w:val="003A3408"/>
    <w:rsid w:val="003D54C2"/>
    <w:rsid w:val="004142BD"/>
    <w:rsid w:val="004A05CB"/>
    <w:rsid w:val="0058123B"/>
    <w:rsid w:val="005E6510"/>
    <w:rsid w:val="00691D07"/>
    <w:rsid w:val="006972F5"/>
    <w:rsid w:val="00726E89"/>
    <w:rsid w:val="00772D62"/>
    <w:rsid w:val="007D794C"/>
    <w:rsid w:val="008D5A1A"/>
    <w:rsid w:val="00A06A6B"/>
    <w:rsid w:val="00B17F8A"/>
    <w:rsid w:val="00BC658B"/>
    <w:rsid w:val="00C51EF9"/>
    <w:rsid w:val="00C96E01"/>
    <w:rsid w:val="00D3721C"/>
    <w:rsid w:val="00D97078"/>
    <w:rsid w:val="00E05A19"/>
    <w:rsid w:val="00E33A23"/>
    <w:rsid w:val="00E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9AD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EA"/>
    <w:pPr>
      <w:ind w:left="720"/>
      <w:contextualSpacing/>
    </w:pPr>
  </w:style>
  <w:style w:type="table" w:styleId="TableGrid">
    <w:name w:val="Table Grid"/>
    <w:basedOn w:val="TableNormal"/>
    <w:uiPriority w:val="59"/>
    <w:rsid w:val="00BC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23"/>
  </w:style>
  <w:style w:type="paragraph" w:styleId="Footer">
    <w:name w:val="footer"/>
    <w:basedOn w:val="Normal"/>
    <w:link w:val="FooterChar"/>
    <w:uiPriority w:val="99"/>
    <w:unhideWhenUsed/>
    <w:rsid w:val="00E3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23"/>
  </w:style>
  <w:style w:type="paragraph" w:styleId="BalloonText">
    <w:name w:val="Balloon Text"/>
    <w:basedOn w:val="Normal"/>
    <w:link w:val="BalloonTextChar"/>
    <w:uiPriority w:val="99"/>
    <w:semiHidden/>
    <w:unhideWhenUsed/>
    <w:rsid w:val="00E0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EA"/>
    <w:pPr>
      <w:ind w:left="720"/>
      <w:contextualSpacing/>
    </w:pPr>
  </w:style>
  <w:style w:type="table" w:styleId="TableGrid">
    <w:name w:val="Table Grid"/>
    <w:basedOn w:val="TableNormal"/>
    <w:uiPriority w:val="59"/>
    <w:rsid w:val="00BC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23"/>
  </w:style>
  <w:style w:type="paragraph" w:styleId="Footer">
    <w:name w:val="footer"/>
    <w:basedOn w:val="Normal"/>
    <w:link w:val="FooterChar"/>
    <w:uiPriority w:val="99"/>
    <w:unhideWhenUsed/>
    <w:rsid w:val="00E3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23"/>
  </w:style>
  <w:style w:type="paragraph" w:styleId="BalloonText">
    <w:name w:val="Balloon Text"/>
    <w:basedOn w:val="Normal"/>
    <w:link w:val="BalloonTextChar"/>
    <w:uiPriority w:val="99"/>
    <w:semiHidden/>
    <w:unhideWhenUsed/>
    <w:rsid w:val="00E0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2</cp:revision>
  <dcterms:created xsi:type="dcterms:W3CDTF">2013-11-21T04:31:00Z</dcterms:created>
  <dcterms:modified xsi:type="dcterms:W3CDTF">2013-11-21T04:31:00Z</dcterms:modified>
</cp:coreProperties>
</file>